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F4445B" w14:textId="77777777" w:rsidR="00265B68" w:rsidRDefault="00265B68" w:rsidP="00A61333">
      <w:pPr>
        <w:pStyle w:val="aa"/>
        <w:spacing w:before="214"/>
        <w:ind w:left="140"/>
        <w:jc w:val="center"/>
        <w:rPr>
          <w:b/>
          <w:sz w:val="80"/>
          <w:szCs w:val="80"/>
        </w:rPr>
      </w:pPr>
    </w:p>
    <w:p w14:paraId="486B062E" w14:textId="77777777" w:rsidR="00BF09FD" w:rsidRDefault="00BF09FD" w:rsidP="00A61333">
      <w:pPr>
        <w:pStyle w:val="aa"/>
        <w:spacing w:before="214"/>
        <w:ind w:left="140"/>
        <w:jc w:val="center"/>
        <w:rPr>
          <w:b/>
          <w:sz w:val="80"/>
          <w:szCs w:val="80"/>
        </w:rPr>
      </w:pPr>
    </w:p>
    <w:p w14:paraId="4CD8F098" w14:textId="77777777" w:rsidR="00BF09FD" w:rsidRDefault="00BF09FD" w:rsidP="00A61333">
      <w:pPr>
        <w:pStyle w:val="aa"/>
        <w:spacing w:before="214"/>
        <w:ind w:left="140"/>
        <w:jc w:val="center"/>
        <w:rPr>
          <w:b/>
          <w:sz w:val="80"/>
          <w:szCs w:val="80"/>
        </w:rPr>
      </w:pPr>
    </w:p>
    <w:p w14:paraId="60BAD326" w14:textId="77777777" w:rsidR="00265B68" w:rsidRDefault="00265B68" w:rsidP="00265B68">
      <w:pPr>
        <w:pStyle w:val="aa"/>
        <w:spacing w:before="214"/>
        <w:rPr>
          <w:b/>
          <w:sz w:val="80"/>
          <w:szCs w:val="80"/>
        </w:rPr>
      </w:pPr>
    </w:p>
    <w:p w14:paraId="07EC0AC7" w14:textId="77777777" w:rsidR="00265B68" w:rsidRDefault="00265B68" w:rsidP="00265B68">
      <w:pPr>
        <w:pStyle w:val="aa"/>
        <w:spacing w:before="214" w:line="400" w:lineRule="exact"/>
        <w:ind w:left="142"/>
        <w:jc w:val="center"/>
        <w:rPr>
          <w:b/>
          <w:sz w:val="70"/>
          <w:szCs w:val="70"/>
        </w:rPr>
      </w:pPr>
    </w:p>
    <w:p w14:paraId="6BFDD8A1" w14:textId="43D0F070" w:rsidR="00A61333" w:rsidRPr="00265B68" w:rsidRDefault="00A61333" w:rsidP="00265B68">
      <w:pPr>
        <w:pStyle w:val="aa"/>
        <w:spacing w:before="214" w:line="400" w:lineRule="exact"/>
        <w:ind w:left="142"/>
        <w:jc w:val="center"/>
        <w:rPr>
          <w:b/>
          <w:sz w:val="70"/>
          <w:szCs w:val="70"/>
        </w:rPr>
      </w:pPr>
      <w:r w:rsidRPr="00265B68">
        <w:rPr>
          <w:b/>
          <w:sz w:val="70"/>
          <w:szCs w:val="70"/>
        </w:rPr>
        <w:t>ЖУРНАЛ</w:t>
      </w:r>
    </w:p>
    <w:p w14:paraId="7A433051" w14:textId="77777777" w:rsidR="00265B68" w:rsidRDefault="00A61333" w:rsidP="00265B68">
      <w:pPr>
        <w:pStyle w:val="aa"/>
        <w:spacing w:before="214" w:line="400" w:lineRule="exact"/>
        <w:ind w:left="142"/>
        <w:jc w:val="center"/>
        <w:rPr>
          <w:b/>
          <w:spacing w:val="-6"/>
          <w:sz w:val="70"/>
          <w:szCs w:val="70"/>
        </w:rPr>
      </w:pPr>
      <w:r w:rsidRPr="00265B68">
        <w:rPr>
          <w:b/>
          <w:spacing w:val="-7"/>
          <w:sz w:val="70"/>
          <w:szCs w:val="70"/>
        </w:rPr>
        <w:t xml:space="preserve"> </w:t>
      </w:r>
      <w:r w:rsidRPr="00265B68">
        <w:rPr>
          <w:b/>
          <w:sz w:val="70"/>
          <w:szCs w:val="70"/>
        </w:rPr>
        <w:t>передачи</w:t>
      </w:r>
      <w:r w:rsidRPr="00265B68">
        <w:rPr>
          <w:b/>
          <w:spacing w:val="-5"/>
          <w:sz w:val="70"/>
          <w:szCs w:val="70"/>
        </w:rPr>
        <w:t xml:space="preserve"> </w:t>
      </w:r>
      <w:r w:rsidRPr="00265B68">
        <w:rPr>
          <w:b/>
          <w:sz w:val="70"/>
          <w:szCs w:val="70"/>
        </w:rPr>
        <w:t>документов,</w:t>
      </w:r>
      <w:r w:rsidRPr="00265B68">
        <w:rPr>
          <w:b/>
          <w:spacing w:val="-6"/>
          <w:sz w:val="70"/>
          <w:szCs w:val="70"/>
        </w:rPr>
        <w:t xml:space="preserve"> </w:t>
      </w:r>
    </w:p>
    <w:p w14:paraId="188F4EE4" w14:textId="77777777" w:rsidR="00265B68" w:rsidRDefault="00A61333" w:rsidP="00265B68">
      <w:pPr>
        <w:pStyle w:val="aa"/>
        <w:spacing w:before="214" w:line="400" w:lineRule="exact"/>
        <w:ind w:left="142"/>
        <w:jc w:val="center"/>
        <w:rPr>
          <w:b/>
          <w:sz w:val="70"/>
          <w:szCs w:val="70"/>
        </w:rPr>
      </w:pPr>
      <w:r w:rsidRPr="00265B68">
        <w:rPr>
          <w:b/>
          <w:sz w:val="70"/>
          <w:szCs w:val="70"/>
        </w:rPr>
        <w:t>печатных</w:t>
      </w:r>
      <w:r w:rsidRPr="00265B68">
        <w:rPr>
          <w:b/>
          <w:spacing w:val="-3"/>
          <w:sz w:val="70"/>
          <w:szCs w:val="70"/>
        </w:rPr>
        <w:t xml:space="preserve"> </w:t>
      </w:r>
      <w:r w:rsidRPr="00265B68">
        <w:rPr>
          <w:b/>
          <w:sz w:val="70"/>
          <w:szCs w:val="70"/>
        </w:rPr>
        <w:t>изданий,</w:t>
      </w:r>
    </w:p>
    <w:p w14:paraId="02457C74" w14:textId="4CD24A7B" w:rsidR="00A61333" w:rsidRPr="00265B68" w:rsidRDefault="00A61333" w:rsidP="00265B68">
      <w:pPr>
        <w:pStyle w:val="aa"/>
        <w:spacing w:before="214" w:line="400" w:lineRule="exact"/>
        <w:ind w:left="142"/>
        <w:jc w:val="center"/>
        <w:rPr>
          <w:b/>
          <w:spacing w:val="-2"/>
          <w:sz w:val="70"/>
          <w:szCs w:val="70"/>
        </w:rPr>
      </w:pPr>
      <w:r w:rsidRPr="00265B68">
        <w:rPr>
          <w:b/>
          <w:spacing w:val="-6"/>
          <w:sz w:val="70"/>
          <w:szCs w:val="70"/>
        </w:rPr>
        <w:t xml:space="preserve"> </w:t>
      </w:r>
      <w:r w:rsidRPr="00265B68">
        <w:rPr>
          <w:b/>
          <w:sz w:val="70"/>
          <w:szCs w:val="70"/>
        </w:rPr>
        <w:t>топографических</w:t>
      </w:r>
      <w:r w:rsidRPr="00265B68">
        <w:rPr>
          <w:b/>
          <w:spacing w:val="-3"/>
          <w:sz w:val="70"/>
          <w:szCs w:val="70"/>
        </w:rPr>
        <w:t xml:space="preserve"> </w:t>
      </w:r>
      <w:r w:rsidRPr="00265B68">
        <w:rPr>
          <w:b/>
          <w:spacing w:val="-2"/>
          <w:sz w:val="70"/>
          <w:szCs w:val="70"/>
        </w:rPr>
        <w:t>карт</w:t>
      </w:r>
    </w:p>
    <w:p w14:paraId="2D2F618F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0566259A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3ABD25FD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056738B9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63F7D491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35A2A3D4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3B73DE19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671C3601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4050A4CC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70CEF72E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4EED8E14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19994B7F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74D930D1" w14:textId="77777777" w:rsidR="00265B68" w:rsidRP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65B68">
        <w:rPr>
          <w:rFonts w:ascii="Times New Roman" w:hAnsi="Times New Roman" w:cs="Times New Roman"/>
          <w:sz w:val="36"/>
          <w:szCs w:val="36"/>
        </w:rPr>
        <w:lastRenderedPageBreak/>
        <w:t>МИНИСТЕРСТВО ПО ЧРЕЗВЫЧАЙНЫМ СИТУАЦИЯМ РЕСПУБЛИКИ БЕЛАРУСЬ</w:t>
      </w:r>
    </w:p>
    <w:p w14:paraId="4B32C653" w14:textId="77777777" w:rsidR="00265B68" w:rsidRPr="00906638" w:rsidRDefault="00265B68" w:rsidP="00265B6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75EF367D" w14:textId="77777777" w:rsidR="00265B68" w:rsidRP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65B68">
        <w:rPr>
          <w:rFonts w:ascii="Times New Roman" w:hAnsi="Times New Roman" w:cs="Times New Roman"/>
          <w:sz w:val="30"/>
          <w:szCs w:val="30"/>
        </w:rPr>
        <w:t>Учреждение «Брестское областное управление МЧС Республики Беларусь»</w:t>
      </w:r>
    </w:p>
    <w:p w14:paraId="750A5F87" w14:textId="77777777" w:rsidR="00265B68" w:rsidRDefault="00265B68" w:rsidP="00265B68">
      <w:pPr>
        <w:pBdr>
          <w:bottom w:val="single" w:sz="12" w:space="1" w:color="auto"/>
        </w:pBd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22D7B700" w14:textId="77777777" w:rsidR="00824AEF" w:rsidRDefault="00824AEF" w:rsidP="00265B68">
      <w:pPr>
        <w:pBdr>
          <w:bottom w:val="single" w:sz="12" w:space="1" w:color="auto"/>
        </w:pBd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05989F95" w14:textId="77777777" w:rsidR="005D70B3" w:rsidRDefault="005D70B3" w:rsidP="005D70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органа, подразделения, организации системы МЧС</w:t>
      </w:r>
    </w:p>
    <w:p w14:paraId="4EE71756" w14:textId="77777777" w:rsidR="00265B68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F898ADD" w14:textId="77777777" w:rsidR="00265B68" w:rsidRPr="007B3E67" w:rsidRDefault="00265B68" w:rsidP="00265B6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_GoBack"/>
      <w:bookmarkEnd w:id="0"/>
    </w:p>
    <w:p w14:paraId="1AA12943" w14:textId="77777777" w:rsidR="00265B68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</w:p>
    <w:p w14:paraId="12772353" w14:textId="77777777" w:rsidR="00265B68" w:rsidRPr="007B3E67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ЖУРНАЛ</w:t>
      </w:r>
    </w:p>
    <w:p w14:paraId="3E47735C" w14:textId="77777777" w:rsidR="00265B68" w:rsidRPr="00265B68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265B68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 xml:space="preserve">передачи документов, </w:t>
      </w:r>
    </w:p>
    <w:p w14:paraId="56216FBB" w14:textId="77777777" w:rsidR="00265B68" w:rsidRPr="00265B68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265B68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печатных изданий,</w:t>
      </w:r>
    </w:p>
    <w:p w14:paraId="5BC83492" w14:textId="77777777" w:rsidR="00265B68" w:rsidRPr="00265B68" w:rsidRDefault="00265B68" w:rsidP="00BF09FD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265B68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 xml:space="preserve"> топографических карт</w:t>
      </w:r>
    </w:p>
    <w:p w14:paraId="01571A81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5A07C11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78C44A4D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D63652B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92CDA26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8B987C6" w14:textId="77777777" w:rsidR="00265B68" w:rsidRDefault="00265B68" w:rsidP="00265B68">
      <w:pPr>
        <w:spacing w:after="0" w:line="280" w:lineRule="exact"/>
        <w:ind w:left="9498"/>
        <w:jc w:val="both"/>
        <w:rPr>
          <w:rFonts w:ascii="Times New Roman" w:hAnsi="Times New Roman" w:cs="Times New Roman"/>
          <w:sz w:val="30"/>
          <w:szCs w:val="30"/>
        </w:rPr>
      </w:pPr>
    </w:p>
    <w:p w14:paraId="209A719A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004DD09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5A09609" w14:textId="77777777" w:rsidR="00265B68" w:rsidRDefault="00265B68" w:rsidP="00265B6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8F204CE" w14:textId="34456538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537DEE61" w14:textId="77777777" w:rsidR="00265B68" w:rsidRDefault="00265B68" w:rsidP="00A61333">
      <w:pPr>
        <w:pStyle w:val="aa"/>
        <w:spacing w:before="214"/>
        <w:ind w:left="140"/>
        <w:rPr>
          <w:spacing w:val="-2"/>
        </w:rPr>
      </w:pPr>
    </w:p>
    <w:p w14:paraId="0DBE6B65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5D2AADE6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495E30D6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3D846B3E" w14:textId="5FCF30CA" w:rsidR="00A61333" w:rsidRDefault="00F125E9" w:rsidP="00F125E9">
      <w:pPr>
        <w:pStyle w:val="aa"/>
        <w:spacing w:before="214"/>
        <w:ind w:left="140"/>
        <w:jc w:val="center"/>
        <w:rPr>
          <w:spacing w:val="-2"/>
        </w:rPr>
      </w:pPr>
      <w:r>
        <w:rPr>
          <w:spacing w:val="-2"/>
        </w:rPr>
        <w:t xml:space="preserve">                                          Начат «    »                       20      г.     </w:t>
      </w:r>
    </w:p>
    <w:p w14:paraId="1C12F9C6" w14:textId="6E1F90A8" w:rsidR="00A61333" w:rsidRDefault="00F125E9" w:rsidP="00A61333">
      <w:pPr>
        <w:pStyle w:val="aa"/>
        <w:spacing w:before="214"/>
        <w:ind w:left="140"/>
        <w:rPr>
          <w:spacing w:val="-2"/>
        </w:rPr>
      </w:pPr>
      <w:r>
        <w:rPr>
          <w:spacing w:val="-2"/>
        </w:rPr>
        <w:t xml:space="preserve">                                                             Окончен «    »                       20       г.     </w:t>
      </w:r>
    </w:p>
    <w:p w14:paraId="1F04E903" w14:textId="77777777" w:rsidR="00A61333" w:rsidRDefault="00A61333" w:rsidP="00A61333">
      <w:pPr>
        <w:pStyle w:val="aa"/>
        <w:spacing w:before="214"/>
        <w:ind w:left="140"/>
        <w:rPr>
          <w:spacing w:val="-2"/>
        </w:rPr>
      </w:pPr>
    </w:p>
    <w:p w14:paraId="60B873CA" w14:textId="77777777" w:rsidR="00A61333" w:rsidRDefault="00A61333" w:rsidP="00A61333">
      <w:pPr>
        <w:pStyle w:val="aa"/>
        <w:spacing w:before="214"/>
        <w:ind w:left="140"/>
      </w:pPr>
    </w:p>
    <w:p w14:paraId="3EC40D17" w14:textId="77777777" w:rsidR="00A61333" w:rsidRDefault="00A61333" w:rsidP="00A61333">
      <w:pPr>
        <w:pStyle w:val="aa"/>
        <w:spacing w:before="41"/>
        <w:rPr>
          <w:sz w:val="20"/>
        </w:rPr>
      </w:pPr>
    </w:p>
    <w:tbl>
      <w:tblPr>
        <w:tblStyle w:val="TableNormal"/>
        <w:tblW w:w="10316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1701"/>
        <w:gridCol w:w="1559"/>
        <w:gridCol w:w="1418"/>
        <w:gridCol w:w="1275"/>
        <w:gridCol w:w="1276"/>
        <w:gridCol w:w="992"/>
        <w:gridCol w:w="1276"/>
      </w:tblGrid>
      <w:tr w:rsidR="00265B68" w14:paraId="599AE121" w14:textId="77777777" w:rsidTr="00265B68">
        <w:trPr>
          <w:trHeight w:val="1379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6F682" w14:textId="77777777" w:rsidR="00A61333" w:rsidRPr="00F125E9" w:rsidRDefault="00A61333" w:rsidP="00265B68">
            <w:pPr>
              <w:pStyle w:val="TableParagraph"/>
              <w:spacing w:line="275" w:lineRule="exact"/>
              <w:ind w:left="6"/>
              <w:jc w:val="center"/>
              <w:rPr>
                <w:lang w:val="ru-RU"/>
              </w:rPr>
            </w:pPr>
            <w:r w:rsidRPr="00F125E9">
              <w:rPr>
                <w:spacing w:val="-4"/>
                <w:lang w:val="ru-RU"/>
              </w:rPr>
              <w:lastRenderedPageBreak/>
              <w:t>Дата</w:t>
            </w:r>
          </w:p>
          <w:p w14:paraId="119B8C2E" w14:textId="0D0184F8" w:rsidR="00A61333" w:rsidRPr="00F125E9" w:rsidRDefault="00265B68" w:rsidP="00265B68">
            <w:pPr>
              <w:pStyle w:val="TableParagraph"/>
              <w:ind w:left="6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п</w:t>
            </w:r>
            <w:r w:rsidR="00A61333" w:rsidRPr="00F125E9">
              <w:rPr>
                <w:spacing w:val="-2"/>
                <w:lang w:val="ru-RU"/>
              </w:rPr>
              <w:t>олуч</w:t>
            </w:r>
            <w:r w:rsidR="00A61333" w:rsidRPr="00F125E9">
              <w:rPr>
                <w:spacing w:val="-2"/>
                <w:lang w:val="ru-RU"/>
              </w:rPr>
              <w:t>е</w:t>
            </w:r>
            <w:r w:rsidR="00A61333" w:rsidRPr="00F125E9">
              <w:rPr>
                <w:spacing w:val="-2"/>
                <w:lang w:val="ru-RU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61BF8" w14:textId="1E506269" w:rsidR="00A61333" w:rsidRPr="00F125E9" w:rsidRDefault="00A61333" w:rsidP="00265B68">
            <w:pPr>
              <w:pStyle w:val="TableParagraph"/>
              <w:ind w:left="129"/>
              <w:jc w:val="center"/>
              <w:rPr>
                <w:lang w:val="ru-RU"/>
              </w:rPr>
            </w:pPr>
            <w:r w:rsidRPr="00F125E9">
              <w:rPr>
                <w:lang w:val="ru-RU"/>
              </w:rPr>
              <w:t xml:space="preserve">Кому выдано </w:t>
            </w:r>
            <w:r w:rsidRPr="00F125E9">
              <w:rPr>
                <w:spacing w:val="-2"/>
                <w:lang w:val="ru-RU"/>
              </w:rPr>
              <w:t>(подразделение,</w:t>
            </w:r>
            <w:r w:rsidR="00265B68" w:rsidRPr="00265B68">
              <w:rPr>
                <w:lang w:val="ru-RU"/>
              </w:rPr>
              <w:t xml:space="preserve"> </w:t>
            </w:r>
            <w:r w:rsidRPr="00F125E9">
              <w:rPr>
                <w:spacing w:val="-4"/>
                <w:lang w:val="ru-RU"/>
              </w:rPr>
              <w:t>ФИО)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9B280" w14:textId="01F4E18A" w:rsidR="00A61333" w:rsidRPr="00F125E9" w:rsidRDefault="00265B68" w:rsidP="00265B68">
            <w:pPr>
              <w:pStyle w:val="TableParagraph"/>
              <w:spacing w:line="275" w:lineRule="exact"/>
              <w:ind w:left="12"/>
              <w:jc w:val="center"/>
              <w:rPr>
                <w:lang w:val="ru-RU"/>
              </w:rPr>
            </w:pPr>
            <w:proofErr w:type="gramStart"/>
            <w:r w:rsidRPr="00F125E9">
              <w:rPr>
                <w:spacing w:val="-2"/>
                <w:lang w:val="ru-RU"/>
              </w:rPr>
              <w:t>Регистраци</w:t>
            </w:r>
            <w:r w:rsidRPr="00265B68">
              <w:rPr>
                <w:spacing w:val="-2"/>
                <w:lang w:val="ru-RU"/>
              </w:rPr>
              <w:t>о</w:t>
            </w:r>
            <w:r w:rsidRPr="00265B68">
              <w:rPr>
                <w:spacing w:val="-2"/>
                <w:lang w:val="ru-RU"/>
              </w:rPr>
              <w:t>н</w:t>
            </w:r>
            <w:r w:rsidRPr="00265B68">
              <w:rPr>
                <w:spacing w:val="-2"/>
                <w:lang w:val="ru-RU"/>
              </w:rPr>
              <w:t>ный</w:t>
            </w:r>
            <w:proofErr w:type="gramEnd"/>
            <w:r w:rsidRPr="00265B68">
              <w:rPr>
                <w:spacing w:val="-2"/>
                <w:lang w:val="ru-RU"/>
              </w:rPr>
              <w:t xml:space="preserve"> </w:t>
            </w:r>
            <w:r w:rsidR="00A61333" w:rsidRPr="00F125E9">
              <w:rPr>
                <w:lang w:val="ru-RU"/>
              </w:rPr>
              <w:t xml:space="preserve">№ и дата </w:t>
            </w:r>
            <w:r w:rsidR="00A61333" w:rsidRPr="00F125E9">
              <w:rPr>
                <w:spacing w:val="-2"/>
                <w:lang w:val="ru-RU"/>
              </w:rPr>
              <w:t>документа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1C18D" w14:textId="77777777" w:rsidR="00A61333" w:rsidRPr="00265B68" w:rsidRDefault="00A61333">
            <w:pPr>
              <w:pStyle w:val="TableParagraph"/>
              <w:ind w:left="156" w:right="138" w:hanging="2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Количество экземпл</w:t>
            </w:r>
            <w:r w:rsidRPr="00265B68">
              <w:rPr>
                <w:spacing w:val="-2"/>
                <w:lang w:val="ru-RU"/>
              </w:rPr>
              <w:t>я</w:t>
            </w:r>
            <w:r w:rsidRPr="00265B68">
              <w:rPr>
                <w:spacing w:val="-2"/>
                <w:lang w:val="ru-RU"/>
              </w:rPr>
              <w:t>ров осно</w:t>
            </w:r>
            <w:r w:rsidRPr="00265B68">
              <w:rPr>
                <w:spacing w:val="-2"/>
                <w:lang w:val="ru-RU"/>
              </w:rPr>
              <w:t>в</w:t>
            </w:r>
            <w:r w:rsidRPr="00265B68">
              <w:rPr>
                <w:spacing w:val="-2"/>
                <w:lang w:val="ru-RU"/>
              </w:rPr>
              <w:t>ного</w:t>
            </w:r>
          </w:p>
          <w:p w14:paraId="652B0B2C" w14:textId="77777777" w:rsidR="00A61333" w:rsidRPr="00265B68" w:rsidRDefault="00A61333">
            <w:pPr>
              <w:pStyle w:val="TableParagraph"/>
              <w:spacing w:line="270" w:lineRule="atLeast"/>
              <w:ind w:left="178" w:right="159" w:hanging="5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документа/ прилож</w:t>
            </w:r>
            <w:r w:rsidRPr="00265B68">
              <w:rPr>
                <w:spacing w:val="-2"/>
                <w:lang w:val="ru-RU"/>
              </w:rPr>
              <w:t>е</w:t>
            </w:r>
            <w:r w:rsidRPr="00265B68">
              <w:rPr>
                <w:spacing w:val="-2"/>
                <w:lang w:val="ru-RU"/>
              </w:rPr>
              <w:t>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885BB" w14:textId="77777777" w:rsidR="00A61333" w:rsidRPr="00265B68" w:rsidRDefault="00A61333">
            <w:pPr>
              <w:pStyle w:val="TableParagraph"/>
              <w:spacing w:line="275" w:lineRule="exact"/>
              <w:ind w:left="20" w:right="5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Номера</w:t>
            </w:r>
          </w:p>
          <w:p w14:paraId="420F1C3E" w14:textId="77777777" w:rsidR="00A61333" w:rsidRPr="00265B68" w:rsidRDefault="00A61333">
            <w:pPr>
              <w:pStyle w:val="TableParagraph"/>
              <w:spacing w:line="270" w:lineRule="atLeast"/>
              <w:ind w:left="20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>экземпляров основного документа/ приложения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0B04C" w14:textId="769E2B13" w:rsidR="00A61333" w:rsidRPr="00265B68" w:rsidRDefault="00265B68" w:rsidP="00265B68">
            <w:pPr>
              <w:pStyle w:val="TableParagraph"/>
              <w:spacing w:line="270" w:lineRule="atLeast"/>
              <w:ind w:right="158"/>
              <w:jc w:val="center"/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Количество листов о</w:t>
            </w:r>
            <w:r>
              <w:rPr>
                <w:spacing w:val="-2"/>
                <w:lang w:val="ru-RU"/>
              </w:rPr>
              <w:t>с</w:t>
            </w:r>
            <w:r>
              <w:rPr>
                <w:spacing w:val="-2"/>
                <w:lang w:val="ru-RU"/>
              </w:rPr>
              <w:t>новного докуме</w:t>
            </w:r>
            <w:r>
              <w:rPr>
                <w:spacing w:val="-2"/>
                <w:lang w:val="ru-RU"/>
              </w:rPr>
              <w:t>н</w:t>
            </w:r>
            <w:r>
              <w:rPr>
                <w:spacing w:val="-2"/>
                <w:lang w:val="ru-RU"/>
              </w:rPr>
              <w:t>та/</w:t>
            </w:r>
            <w:r w:rsidR="00A61333" w:rsidRPr="00265B68">
              <w:rPr>
                <w:spacing w:val="-2"/>
                <w:lang w:val="ru-RU"/>
              </w:rPr>
              <w:t>приложения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807E8" w14:textId="092EBC6F" w:rsidR="00A61333" w:rsidRPr="00265B68" w:rsidRDefault="00265B68" w:rsidP="00265B68">
            <w:pPr>
              <w:pStyle w:val="TableParagraph"/>
              <w:ind w:right="108"/>
              <w:rPr>
                <w:lang w:val="ru-RU"/>
              </w:rPr>
            </w:pPr>
            <w:proofErr w:type="spellStart"/>
            <w:r>
              <w:t>Роспись</w:t>
            </w:r>
            <w:proofErr w:type="spellEnd"/>
            <w:r>
              <w:t xml:space="preserve"> в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пол</w:t>
            </w:r>
            <w:r>
              <w:rPr>
                <w:spacing w:val="-2"/>
              </w:rPr>
              <w:t>у</w:t>
            </w:r>
            <w:r>
              <w:rPr>
                <w:spacing w:val="-2"/>
              </w:rPr>
              <w:t>че</w:t>
            </w:r>
            <w:r>
              <w:rPr>
                <w:spacing w:val="-2"/>
                <w:lang w:val="ru-RU"/>
              </w:rPr>
              <w:t>нии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4473E" w14:textId="77777777" w:rsidR="00A61333" w:rsidRPr="00265B68" w:rsidRDefault="00A61333" w:rsidP="00265B68">
            <w:pPr>
              <w:pStyle w:val="TableParagraph"/>
              <w:ind w:firstLine="2"/>
              <w:jc w:val="center"/>
              <w:rPr>
                <w:lang w:val="ru-RU"/>
              </w:rPr>
            </w:pPr>
            <w:r w:rsidRPr="00265B68">
              <w:rPr>
                <w:spacing w:val="-2"/>
                <w:lang w:val="ru-RU"/>
              </w:rPr>
              <w:t xml:space="preserve">Расписка </w:t>
            </w:r>
            <w:r w:rsidRPr="00265B68">
              <w:rPr>
                <w:lang w:val="ru-RU"/>
              </w:rPr>
              <w:t>р</w:t>
            </w:r>
            <w:r w:rsidRPr="00265B68">
              <w:rPr>
                <w:lang w:val="ru-RU"/>
              </w:rPr>
              <w:t>а</w:t>
            </w:r>
            <w:r w:rsidRPr="00265B68">
              <w:rPr>
                <w:lang w:val="ru-RU"/>
              </w:rPr>
              <w:t>ботника</w:t>
            </w:r>
            <w:r w:rsidRPr="00265B68">
              <w:rPr>
                <w:spacing w:val="-15"/>
                <w:lang w:val="ru-RU"/>
              </w:rPr>
              <w:t xml:space="preserve"> </w:t>
            </w:r>
            <w:r w:rsidRPr="00265B68">
              <w:rPr>
                <w:lang w:val="ru-RU"/>
              </w:rPr>
              <w:t xml:space="preserve">о </w:t>
            </w:r>
            <w:r w:rsidRPr="00265B68">
              <w:rPr>
                <w:spacing w:val="-2"/>
                <w:lang w:val="ru-RU"/>
              </w:rPr>
              <w:t>возврате,</w:t>
            </w:r>
          </w:p>
          <w:p w14:paraId="1C5DE806" w14:textId="77777777" w:rsidR="00A61333" w:rsidRPr="00265B68" w:rsidRDefault="00A61333" w:rsidP="00265B68">
            <w:pPr>
              <w:pStyle w:val="TableParagraph"/>
              <w:spacing w:line="270" w:lineRule="atLeast"/>
              <w:jc w:val="center"/>
              <w:rPr>
                <w:lang w:val="ru-RU"/>
              </w:rPr>
            </w:pPr>
            <w:r w:rsidRPr="00265B68">
              <w:rPr>
                <w:lang w:val="ru-RU"/>
              </w:rPr>
              <w:t>расшифровка</w:t>
            </w:r>
            <w:r w:rsidRPr="00265B68">
              <w:rPr>
                <w:spacing w:val="-15"/>
                <w:lang w:val="ru-RU"/>
              </w:rPr>
              <w:t xml:space="preserve"> </w:t>
            </w:r>
            <w:r w:rsidRPr="00265B68">
              <w:rPr>
                <w:lang w:val="ru-RU"/>
              </w:rPr>
              <w:t xml:space="preserve">и </w:t>
            </w:r>
            <w:r w:rsidRPr="00265B68">
              <w:rPr>
                <w:spacing w:val="-4"/>
                <w:lang w:val="ru-RU"/>
              </w:rPr>
              <w:t>дата</w:t>
            </w:r>
          </w:p>
        </w:tc>
      </w:tr>
      <w:tr w:rsidR="00265B68" w14:paraId="41EFC362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9C9C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DC8C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B276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3D46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6931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5093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CDBA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2680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3A833F9E" w14:textId="77777777" w:rsidTr="00265B68">
        <w:trPr>
          <w:trHeight w:val="32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5A00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6BD8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1FFF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7460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285E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7F69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89C8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7EB2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07E5BD44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58C7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B5F7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9F3E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F78C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909A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1625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7E1C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A487" w14:textId="77777777" w:rsidR="00A61333" w:rsidRPr="00A6133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3D88F0FF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07B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FE4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BADE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9EA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5BD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F60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C5C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75EE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5FC923F8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DC5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BD6E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1309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ED3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A34F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F45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F4B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F58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0DA7D86B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F3DF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92D1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4FD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C4F3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49A9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B8C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8E3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C67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1836F207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DA23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269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395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7D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B75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79F2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FDC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6BFE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6A7FB7C5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0DC4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F484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3D6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5CE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E482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19D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BD1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606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74B9D999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51F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FDC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5F7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2DD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8F5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98B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35BE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A4DF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34316010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E533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B3B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3352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A15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4432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17FE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3F59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E52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44F4E924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F3C2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52B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E61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B46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9CED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EAD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238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E1B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673A5D76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FDCF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D66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E07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69B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1AB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2BB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FAC4D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CEE1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103A5910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A539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50C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B5D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9AC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3A5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962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B5E5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157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22DF121F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CCA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8AB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A371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DD6D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5AFD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852E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3DC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F61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65381EAC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F76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1FAD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3A5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02AD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8B1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3FA1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05DE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CB39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033F4464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16E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32B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DEF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6C73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37C5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38B1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93A7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2DBC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2E91175A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189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23C2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7BF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100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82E1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B20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8A8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9B5D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5290849A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F61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DCC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5A8A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4C55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1771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3D9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A724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EF63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65B68" w14:paraId="1A75BE9A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3711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4032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A0C6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80E8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07DF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A359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3CB0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097B" w14:textId="77777777" w:rsidR="00A61333" w:rsidRPr="005D70B3" w:rsidRDefault="00A613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019B0C3F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DB53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DED7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8FD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B5C6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586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6DA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C2D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518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0C4AE9F2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EE3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2AF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A1B9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F51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9C96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19CE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E29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3397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098EFAA6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A5E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BBF9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166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2F5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63CF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E22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BA5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FF03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39FD5CB5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1FA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C5A7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6C0A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8357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73E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2456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DDF7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4E0E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5C3907F4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C758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5D3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4C6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4A4F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722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C1A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CC76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90B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2FFEA8F0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7665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B718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C241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E35F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9059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8233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862A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D679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1CE1C545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54BE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C5DA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2B5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844A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D7D6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F51F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91F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5856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3B1E49A6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B13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33F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4C3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B849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A31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33CE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1603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696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343869B9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E85F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889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AB81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3DBF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7F9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587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A4E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F90E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37A3ADCF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322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CB7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ED1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BF0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5FAE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79A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63D7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1217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02A19548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7678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A8F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D1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795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986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ADA9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FFD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A876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3CCFCD3A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D37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30C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FC6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72F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C067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E70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55C0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83A9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5817AD90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3F7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618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081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E241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A791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11E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EB62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F82E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F09FD" w14:paraId="6C9736AD" w14:textId="77777777" w:rsidTr="00265B68">
        <w:trPr>
          <w:trHeight w:val="32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095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F90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070B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07FC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4A55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550D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BA1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4964" w14:textId="77777777" w:rsidR="00BF09FD" w:rsidRPr="005D70B3" w:rsidRDefault="00BF09FD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0141F582" w14:textId="46E7069C" w:rsidR="00A61333" w:rsidRDefault="00A61333" w:rsidP="00906638">
      <w:pPr>
        <w:rPr>
          <w:rFonts w:ascii="Times New Roman" w:hAnsi="Times New Roman" w:cs="Times New Roman"/>
          <w:sz w:val="28"/>
          <w:szCs w:val="28"/>
        </w:rPr>
      </w:pPr>
    </w:p>
    <w:p w14:paraId="2A8F8E19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604B3151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1C599C5E" w14:textId="170EEFB6" w:rsidR="00BF09FD" w:rsidRPr="008C3C61" w:rsidRDefault="00BF09FD" w:rsidP="00BF09F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</w:t>
      </w:r>
      <w:r w:rsidRPr="008C3C61">
        <w:rPr>
          <w:rFonts w:ascii="Times New Roman" w:hAnsi="Times New Roman" w:cs="Times New Roman"/>
          <w:b/>
          <w:sz w:val="30"/>
          <w:szCs w:val="30"/>
        </w:rPr>
        <w:t>Техническое задание на изготовление «</w:t>
      </w:r>
      <w:r>
        <w:rPr>
          <w:rFonts w:ascii="Times New Roman" w:hAnsi="Times New Roman" w:cs="Times New Roman"/>
          <w:b/>
          <w:sz w:val="30"/>
          <w:szCs w:val="30"/>
        </w:rPr>
        <w:t>Журнала передачи документов, печатных изданий, топографических карт</w:t>
      </w:r>
      <w:r w:rsidRPr="008C3C61">
        <w:rPr>
          <w:rFonts w:ascii="Times New Roman" w:hAnsi="Times New Roman" w:cs="Times New Roman"/>
          <w:b/>
          <w:sz w:val="30"/>
          <w:szCs w:val="30"/>
        </w:rPr>
        <w:t>»</w:t>
      </w:r>
    </w:p>
    <w:p w14:paraId="34D093BF" w14:textId="77777777" w:rsidR="00BF09FD" w:rsidRPr="008C3C61" w:rsidRDefault="00BF09FD" w:rsidP="00BF09FD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3C61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14:paraId="40C0D8CF" w14:textId="56513182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Журнал </w:t>
      </w:r>
      <w:r w:rsidRPr="008C3C61">
        <w:rPr>
          <w:rFonts w:ascii="Times New Roman" w:hAnsi="Times New Roman" w:cs="Times New Roman"/>
          <w:sz w:val="30"/>
          <w:szCs w:val="30"/>
        </w:rPr>
        <w:t xml:space="preserve">состоит из </w:t>
      </w:r>
      <w:r w:rsidR="00824AEF">
        <w:rPr>
          <w:rFonts w:ascii="Times New Roman" w:hAnsi="Times New Roman" w:cs="Times New Roman"/>
          <w:sz w:val="30"/>
          <w:szCs w:val="30"/>
        </w:rPr>
        <w:t>30</w:t>
      </w:r>
      <w:r w:rsidRPr="008C3C61">
        <w:rPr>
          <w:rFonts w:ascii="Times New Roman" w:hAnsi="Times New Roman" w:cs="Times New Roman"/>
          <w:sz w:val="30"/>
          <w:szCs w:val="30"/>
        </w:rPr>
        <w:t xml:space="preserve"> листов формата А</w:t>
      </w:r>
      <w:proofErr w:type="gramStart"/>
      <w:r w:rsidRPr="008C3C61">
        <w:rPr>
          <w:rFonts w:ascii="Times New Roman" w:hAnsi="Times New Roman" w:cs="Times New Roman"/>
          <w:sz w:val="30"/>
          <w:szCs w:val="30"/>
        </w:rPr>
        <w:t>4</w:t>
      </w:r>
      <w:proofErr w:type="gramEnd"/>
      <w:r w:rsidRPr="008C3C61">
        <w:rPr>
          <w:rFonts w:ascii="Times New Roman" w:hAnsi="Times New Roman" w:cs="Times New Roman"/>
          <w:sz w:val="30"/>
          <w:szCs w:val="30"/>
        </w:rPr>
        <w:t xml:space="preserve"> (плотностью 80 г/м</w:t>
      </w:r>
      <w:r w:rsidRPr="008C3C61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8C3C61">
        <w:rPr>
          <w:rFonts w:ascii="Times New Roman" w:hAnsi="Times New Roman" w:cs="Times New Roman"/>
          <w:sz w:val="30"/>
          <w:szCs w:val="30"/>
        </w:rPr>
        <w:t>) расп</w:t>
      </w:r>
      <w:r w:rsidRPr="008C3C61">
        <w:rPr>
          <w:rFonts w:ascii="Times New Roman" w:hAnsi="Times New Roman" w:cs="Times New Roman"/>
          <w:sz w:val="30"/>
          <w:szCs w:val="30"/>
        </w:rPr>
        <w:t>о</w:t>
      </w:r>
      <w:r w:rsidRPr="008C3C61">
        <w:rPr>
          <w:rFonts w:ascii="Times New Roman" w:hAnsi="Times New Roman" w:cs="Times New Roman"/>
          <w:sz w:val="30"/>
          <w:szCs w:val="30"/>
        </w:rPr>
        <w:t xml:space="preserve">ложенных </w:t>
      </w:r>
      <w:r>
        <w:rPr>
          <w:rFonts w:ascii="Times New Roman" w:hAnsi="Times New Roman" w:cs="Times New Roman"/>
          <w:sz w:val="30"/>
          <w:szCs w:val="30"/>
        </w:rPr>
        <w:t>вертикально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414A4F8C" w14:textId="77777777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3C61">
        <w:rPr>
          <w:rFonts w:ascii="Times New Roman" w:hAnsi="Times New Roman" w:cs="Times New Roman"/>
          <w:sz w:val="30"/>
          <w:szCs w:val="30"/>
        </w:rPr>
        <w:t>Обложка жесткая, обеспечивающая длительную эксплуатацию, белого цвета.</w:t>
      </w:r>
    </w:p>
    <w:p w14:paraId="5ADA793C" w14:textId="77777777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первой страницы (титульного листа) приведена на странице №2.</w:t>
      </w:r>
    </w:p>
    <w:p w14:paraId="0A69E8AA" w14:textId="24732AAC" w:rsidR="00BF09FD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страниц 2</w:t>
      </w:r>
      <w:r w:rsidR="00824AEF">
        <w:rPr>
          <w:rFonts w:ascii="Times New Roman" w:hAnsi="Times New Roman" w:cs="Times New Roman"/>
          <w:sz w:val="30"/>
          <w:szCs w:val="30"/>
        </w:rPr>
        <w:t>-30</w:t>
      </w:r>
      <w:r>
        <w:rPr>
          <w:rFonts w:ascii="Times New Roman" w:hAnsi="Times New Roman" w:cs="Times New Roman"/>
          <w:sz w:val="30"/>
          <w:szCs w:val="30"/>
        </w:rPr>
        <w:t xml:space="preserve"> приведена на странице №3.</w:t>
      </w:r>
    </w:p>
    <w:p w14:paraId="51F3BE9E" w14:textId="42FC5B6E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="00824AEF">
        <w:rPr>
          <w:rFonts w:ascii="Times New Roman" w:hAnsi="Times New Roman" w:cs="Times New Roman"/>
          <w:sz w:val="30"/>
          <w:szCs w:val="30"/>
        </w:rPr>
        <w:t>ираж 20 экземпляров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0EE498C8" w14:textId="77777777" w:rsidR="00BF09FD" w:rsidRPr="008C3C61" w:rsidRDefault="00BF09FD" w:rsidP="00BF0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Контактное лицо: заместитель начальника отдела </w:t>
      </w:r>
      <w:proofErr w:type="spellStart"/>
      <w:r>
        <w:rPr>
          <w:rFonts w:ascii="Times New Roman" w:hAnsi="Times New Roman" w:cs="Times New Roman"/>
          <w:sz w:val="30"/>
          <w:szCs w:val="30"/>
        </w:rPr>
        <w:t>ЗГСиДО</w:t>
      </w:r>
      <w:proofErr w:type="spellEnd"/>
      <w:r w:rsidRPr="008C3C61">
        <w:rPr>
          <w:rFonts w:ascii="Times New Roman" w:hAnsi="Times New Roman" w:cs="Times New Roman"/>
          <w:sz w:val="30"/>
          <w:szCs w:val="30"/>
        </w:rPr>
        <w:t xml:space="preserve"> учреждения «Брестское областное управление МЧС» </w:t>
      </w:r>
      <w:r>
        <w:rPr>
          <w:rFonts w:ascii="Times New Roman" w:hAnsi="Times New Roman" w:cs="Times New Roman"/>
          <w:sz w:val="30"/>
          <w:szCs w:val="30"/>
        </w:rPr>
        <w:t>Гудим Валентин Евгеньевич (8 0162-504681, +375 29 286-35-43</w:t>
      </w:r>
      <w:r w:rsidRPr="008C3C61">
        <w:rPr>
          <w:rFonts w:ascii="Times New Roman" w:hAnsi="Times New Roman" w:cs="Times New Roman"/>
          <w:sz w:val="30"/>
          <w:szCs w:val="30"/>
        </w:rPr>
        <w:t>).</w:t>
      </w:r>
    </w:p>
    <w:p w14:paraId="3FAFE145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5961DCAC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1A5B8CB3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45317D2D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169C127F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7C7E623B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178B784F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0FAF899E" w14:textId="77777777" w:rsidR="00F125E9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p w14:paraId="5C3F1F94" w14:textId="77777777" w:rsidR="00F125E9" w:rsidRPr="00DD6C85" w:rsidRDefault="00F125E9" w:rsidP="00906638">
      <w:pPr>
        <w:rPr>
          <w:rFonts w:ascii="Times New Roman" w:hAnsi="Times New Roman" w:cs="Times New Roman"/>
          <w:sz w:val="28"/>
          <w:szCs w:val="28"/>
        </w:rPr>
      </w:pPr>
    </w:p>
    <w:sectPr w:rsidR="00F125E9" w:rsidRPr="00DD6C85" w:rsidSect="00A61333">
      <w:pgSz w:w="11906" w:h="16838"/>
      <w:pgMar w:top="1134" w:right="709" w:bottom="1134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88FAE" w14:textId="77777777" w:rsidR="00AC725A" w:rsidRDefault="00AC725A" w:rsidP="00B3690C">
      <w:pPr>
        <w:spacing w:after="0" w:line="240" w:lineRule="auto"/>
      </w:pPr>
      <w:r>
        <w:separator/>
      </w:r>
    </w:p>
  </w:endnote>
  <w:endnote w:type="continuationSeparator" w:id="0">
    <w:p w14:paraId="3A99CB4E" w14:textId="77777777" w:rsidR="00AC725A" w:rsidRDefault="00AC725A" w:rsidP="00B3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22D1A" w14:textId="77777777" w:rsidR="00AC725A" w:rsidRDefault="00AC725A" w:rsidP="00B3690C">
      <w:pPr>
        <w:spacing w:after="0" w:line="240" w:lineRule="auto"/>
      </w:pPr>
      <w:r>
        <w:separator/>
      </w:r>
    </w:p>
  </w:footnote>
  <w:footnote w:type="continuationSeparator" w:id="0">
    <w:p w14:paraId="78019728" w14:textId="77777777" w:rsidR="00AC725A" w:rsidRDefault="00AC725A" w:rsidP="00B369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85"/>
    <w:rsid w:val="0013442D"/>
    <w:rsid w:val="0022289D"/>
    <w:rsid w:val="00241814"/>
    <w:rsid w:val="00265B68"/>
    <w:rsid w:val="0028194B"/>
    <w:rsid w:val="00283C7D"/>
    <w:rsid w:val="003A4587"/>
    <w:rsid w:val="003A5E56"/>
    <w:rsid w:val="003D4742"/>
    <w:rsid w:val="00483D13"/>
    <w:rsid w:val="0052556B"/>
    <w:rsid w:val="00594195"/>
    <w:rsid w:val="005D6CD8"/>
    <w:rsid w:val="005D70B3"/>
    <w:rsid w:val="00604CFA"/>
    <w:rsid w:val="006525E0"/>
    <w:rsid w:val="006E086D"/>
    <w:rsid w:val="00800824"/>
    <w:rsid w:val="00824AEF"/>
    <w:rsid w:val="00895ADE"/>
    <w:rsid w:val="008C0263"/>
    <w:rsid w:val="00906638"/>
    <w:rsid w:val="009446D9"/>
    <w:rsid w:val="009D3B4B"/>
    <w:rsid w:val="009F4702"/>
    <w:rsid w:val="00A25530"/>
    <w:rsid w:val="00A61333"/>
    <w:rsid w:val="00AB5A80"/>
    <w:rsid w:val="00AC725A"/>
    <w:rsid w:val="00B016BC"/>
    <w:rsid w:val="00B3446C"/>
    <w:rsid w:val="00B3690C"/>
    <w:rsid w:val="00BF09FD"/>
    <w:rsid w:val="00BF7063"/>
    <w:rsid w:val="00C00E1C"/>
    <w:rsid w:val="00C52626"/>
    <w:rsid w:val="00CB537B"/>
    <w:rsid w:val="00CC3317"/>
    <w:rsid w:val="00D05833"/>
    <w:rsid w:val="00D82F51"/>
    <w:rsid w:val="00D942AE"/>
    <w:rsid w:val="00DD6C85"/>
    <w:rsid w:val="00E13330"/>
    <w:rsid w:val="00E63075"/>
    <w:rsid w:val="00F125E9"/>
    <w:rsid w:val="00FA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A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1"/>
    <w:semiHidden/>
    <w:unhideWhenUsed/>
    <w:qFormat/>
    <w:rsid w:val="00A613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b">
    <w:name w:val="Основной текст Знак"/>
    <w:basedOn w:val="a0"/>
    <w:link w:val="aa"/>
    <w:uiPriority w:val="1"/>
    <w:semiHidden/>
    <w:rsid w:val="00A61333"/>
    <w:rPr>
      <w:rFonts w:ascii="Times New Roman" w:eastAsia="Times New Roman" w:hAnsi="Times New Roman" w:cs="Times New Roman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A613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6133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1"/>
    <w:semiHidden/>
    <w:unhideWhenUsed/>
    <w:qFormat/>
    <w:rsid w:val="00A613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b">
    <w:name w:val="Основной текст Знак"/>
    <w:basedOn w:val="a0"/>
    <w:link w:val="aa"/>
    <w:uiPriority w:val="1"/>
    <w:semiHidden/>
    <w:rsid w:val="00A61333"/>
    <w:rPr>
      <w:rFonts w:ascii="Times New Roman" w:eastAsia="Times New Roman" w:hAnsi="Times New Roman" w:cs="Times New Roman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A613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6133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AC1B6-AFF3-4301-86C2-373ACF65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Скоробогатая</dc:creator>
  <cp:lastModifiedBy>Гудим Валентин Евгеньевич</cp:lastModifiedBy>
  <cp:revision>4</cp:revision>
  <cp:lastPrinted>2023-06-20T12:28:00Z</cp:lastPrinted>
  <dcterms:created xsi:type="dcterms:W3CDTF">2026-04-13T08:03:00Z</dcterms:created>
  <dcterms:modified xsi:type="dcterms:W3CDTF">2026-04-13T09:59:00Z</dcterms:modified>
</cp:coreProperties>
</file>